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b/>
          <w:sz w:val="28"/>
          <w:lang w:eastAsia="zh-CN"/>
        </w:rPr>
      </w:pPr>
      <w:r>
        <w:rPr>
          <w:rFonts w:hint="eastAsia" w:ascii="仿宋" w:hAnsi="仿宋" w:eastAsia="仿宋" w:cs="宋体"/>
          <w:b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sz w:val="28"/>
          <w:szCs w:val="28"/>
          <w:lang w:val="en-US" w:eastAsia="zh-CN"/>
        </w:rPr>
        <w:t>4</w:t>
      </w:r>
    </w:p>
    <w:p>
      <w:pPr>
        <w:jc w:val="center"/>
        <w:rPr>
          <w:rFonts w:hint="eastAsia" w:ascii="仿宋" w:hAnsi="仿宋" w:eastAsia="仿宋" w:cs="宋体"/>
          <w:b/>
          <w:sz w:val="36"/>
          <w:szCs w:val="36"/>
          <w:lang w:eastAsia="zh-CN"/>
        </w:rPr>
      </w:pPr>
      <w:r>
        <w:rPr>
          <w:rFonts w:hint="eastAsia" w:ascii="仿宋" w:hAnsi="仿宋" w:eastAsia="仿宋" w:cs="宋体"/>
          <w:b/>
          <w:color w:val="000000"/>
          <w:sz w:val="36"/>
          <w:szCs w:val="36"/>
          <w:lang w:val="en-US" w:eastAsia="zh-CN"/>
        </w:rPr>
        <w:t>2018～2019年度武汉市优秀总监理工程师名单</w:t>
      </w:r>
    </w:p>
    <w:p>
      <w:pPr>
        <w:jc w:val="center"/>
        <w:rPr>
          <w:rFonts w:hint="eastAsia" w:ascii="仿宋" w:hAnsi="仿宋" w:eastAsia="仿宋" w:cs="宋体"/>
          <w:b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b/>
          <w:sz w:val="24"/>
          <w:szCs w:val="24"/>
          <w:lang w:eastAsia="zh-CN"/>
        </w:rPr>
        <w:t>共</w:t>
      </w:r>
      <w:r>
        <w:rPr>
          <w:rFonts w:hint="eastAsia" w:ascii="仿宋" w:hAnsi="仿宋" w:eastAsia="仿宋" w:cs="宋体"/>
          <w:b/>
          <w:sz w:val="24"/>
          <w:szCs w:val="24"/>
          <w:lang w:val="en-US" w:eastAsia="zh-CN"/>
        </w:rPr>
        <w:t>433人</w:t>
      </w:r>
      <w:r>
        <w:rPr>
          <w:rFonts w:hint="eastAsia" w:ascii="仿宋" w:hAnsi="仿宋" w:eastAsia="仿宋" w:cs="宋体"/>
          <w:b/>
          <w:sz w:val="24"/>
          <w:szCs w:val="24"/>
          <w:lang w:eastAsia="zh-CN"/>
        </w:rPr>
        <w:t>（以姓氏笔画为序）</w:t>
      </w:r>
    </w:p>
    <w:p>
      <w:pPr>
        <w:jc w:val="center"/>
        <w:rPr>
          <w:rFonts w:hint="eastAsia" w:ascii="仿宋" w:hAnsi="仿宋" w:eastAsia="仿宋" w:cs="宋体"/>
          <w:b/>
          <w:sz w:val="24"/>
          <w:szCs w:val="24"/>
          <w:lang w:eastAsia="zh-CN"/>
        </w:rPr>
      </w:pPr>
    </w:p>
    <w:tbl>
      <w:tblPr>
        <w:tblStyle w:val="2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1820"/>
        <w:gridCol w:w="1820"/>
        <w:gridCol w:w="1820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丁志文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丁星星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丁冠群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  飞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万会杰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万金水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骏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俊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马起戟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杰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王习习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王云天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王文清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伟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王宇建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王艮根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王丽芹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王启超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王尚辉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王国铭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王罗鹏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王学军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胜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王胜明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王海江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王润钰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王景丽(女)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  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王新河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(武汉中建)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(宜昌宏业)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王耀仿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方志钢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荣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邓舜坤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甘红伟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石星星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石素芬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石新年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石静(女)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卢小文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卢建国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叶采桂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 磊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田正茂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田军领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付宇东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付利川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付俊军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 全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乐利霞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冯善文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  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边红刚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母正海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  竹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吕和平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吕柏林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朱子平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朱同峰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朱伟国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朱红乔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朱建平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朱建国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朱贵华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朱联合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仲兆平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任泽春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任寒俊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  阳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向文炎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向汉丰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  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邬小军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红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娟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刘义军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飞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刘天达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刘元昉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刘仁奇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丹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刘玉洲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平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立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刘安立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刘红飚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刘克清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兵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刘怀韬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刘国强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刘金桥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刘建武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刘祖军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刘勇放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刘桂慰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海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刘绪乾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刘翔鸣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刘德清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  军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羊晓明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超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蔚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汤汉斌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汤进希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  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许士群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许少平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许汉生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许先平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许兆斌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孙克华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严正贤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苏华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  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杜运华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杜学兵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巫正寰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李为民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李正祥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李成国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军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李运桥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李志宏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武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岳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李建军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李首清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勇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李素珍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晋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李真和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李晓溶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李爱民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李银芳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李新州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李燕锋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杨小成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成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帆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杨江林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杨学祥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杨钱军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霁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肖才平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肖志丹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肖昌燕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肖剑华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吴文忠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吴延疆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吴红涛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吴志雄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吴苏英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吴国新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吴宗厚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吴建意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珏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渗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别新甫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邱新河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何用法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何用亭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何宏军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何国聪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剑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余华丽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  进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余秀光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余英平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余明威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  忠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邹秋生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闵学胜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  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汪海斌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汪强华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汪霜利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沈忠新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沈荣均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沈剑春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宋长兵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畅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张小刚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张友英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张六林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张石坚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张东生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张占明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伟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张庆丰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张冶军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张良志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张郁平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张明朝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张明德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凯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张显柱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钧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张俊涛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张跃斌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晶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张富强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张黎明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陈玉勤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陈兰群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陈江红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陈志平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陈国良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陈朝伟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陈新章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陈箭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邵国庆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邵震坤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林永丰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林安平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欧阳俊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易年荣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罗传清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罗华生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丽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罗时标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园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罗孟秋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峻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  军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琴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鹏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周少凯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周玉锋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周运河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周林莉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周绍华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周秋国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周洪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周晓芝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周海滨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彬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周瑞祥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曦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郑正晔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郑本想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郑冬元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郑成明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郑红庆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郑雨濛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郑建华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植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封金权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项志斌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赵志伟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鹏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赵福生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郝凤丽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  洋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艺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胡立智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胡必波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胡先举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胡志学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胡钊仑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胡剑林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胡继锋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磊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南礼兵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  军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柯朝晖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柳发林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柳望明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钟劲松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  鸣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段华林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段红明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段淑英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侯晓东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  强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姜敬华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姚典军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  韬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秦启明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  超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袁宏侠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袁建民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袁俊杰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敏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淼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袁福军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夏万祥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夏中华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夏文财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夏发建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  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夏国亮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  能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晏建斌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钱争光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钱远桥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徐仕军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徐君伟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徐绍敏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徐起虹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徐家继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徐基忠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斌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殷昌福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  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翁方利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高水源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高旭光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高晓球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高蕴绮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郭才望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郭小勇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郭兰地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郭向斌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郭红斌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郭诗波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唐文强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勇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唐锦革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谈光满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谈金元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成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黄正良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黄自刚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黄启英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黄忠良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欣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黄爱普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浩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雄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黄新平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龚成猛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龚明宽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龚德红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常大宝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  刚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梁传平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梁随义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梁豫山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寇江洲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彭元喜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彭宏玮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彭育红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彭剑伟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彭碧安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董广君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蒋望平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蒋慧文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韩则建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戢建鄂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喻利华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  青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程力凡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云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程少斌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程先文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程志奇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程琼武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程静蓉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磊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舒永智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舒光郧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  健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鲁观德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鲁明芳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  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童劲松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曾宪毅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阳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谢春和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雷宝刚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路同德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  强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詹新桂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满宇轩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蔡国彬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蔡昭华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管玉华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廖文选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廖湘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熊年仿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熊传胜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熊兆平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熊军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熊海涛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潘秀兰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潘育民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薛燕妮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(女)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戴纯龙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戴金荣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戴晓林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魏福林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80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一辉专职铲屎官</cp:lastModifiedBy>
  <dcterms:modified xsi:type="dcterms:W3CDTF">2020-10-13T06:40:59Z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