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sz w:val="28"/>
          <w:lang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36"/>
          <w:szCs w:val="36"/>
          <w:lang w:val="en-US" w:eastAsia="zh-CN"/>
        </w:rPr>
        <w:t>2018～2019年度武汉建设监理与咨询行业协会</w:t>
      </w:r>
    </w:p>
    <w:p>
      <w:pPr>
        <w:jc w:val="center"/>
        <w:rPr>
          <w:rFonts w:hint="eastAsia" w:ascii="仿宋" w:hAnsi="仿宋" w:eastAsia="仿宋" w:cs="宋体"/>
          <w:b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36"/>
          <w:szCs w:val="36"/>
          <w:lang w:val="en-US" w:eastAsia="zh-CN"/>
        </w:rPr>
        <w:t>优秀总监理工程师名单</w:t>
      </w:r>
    </w:p>
    <w:p>
      <w:pPr>
        <w:jc w:val="center"/>
        <w:rPr>
          <w:rFonts w:hint="eastAsia" w:ascii="仿宋" w:hAnsi="仿宋" w:eastAsia="仿宋" w:cs="宋体"/>
          <w:b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sz w:val="24"/>
          <w:szCs w:val="24"/>
          <w:lang w:eastAsia="zh-CN"/>
        </w:rPr>
        <w:t>共</w:t>
      </w:r>
      <w:r>
        <w:rPr>
          <w:rFonts w:hint="eastAsia" w:ascii="仿宋" w:hAnsi="仿宋" w:eastAsia="仿宋" w:cs="宋体"/>
          <w:b/>
          <w:sz w:val="24"/>
          <w:szCs w:val="24"/>
          <w:lang w:val="en-US" w:eastAsia="zh-CN"/>
        </w:rPr>
        <w:t>433人</w:t>
      </w:r>
      <w:r>
        <w:rPr>
          <w:rFonts w:hint="eastAsia" w:ascii="仿宋" w:hAnsi="仿宋" w:eastAsia="仿宋" w:cs="宋体"/>
          <w:b/>
          <w:sz w:val="24"/>
          <w:szCs w:val="24"/>
          <w:lang w:eastAsia="zh-CN"/>
        </w:rPr>
        <w:t>（以姓氏笔画为序）</w:t>
      </w:r>
    </w:p>
    <w:p>
      <w:pPr>
        <w:jc w:val="center"/>
        <w:rPr>
          <w:rFonts w:hint="eastAsia" w:ascii="仿宋" w:hAnsi="仿宋" w:eastAsia="仿宋" w:cs="宋体"/>
          <w:b/>
          <w:sz w:val="24"/>
          <w:szCs w:val="24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820"/>
        <w:gridCol w:w="1820"/>
        <w:gridCol w:w="18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丁星星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丁冠群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飞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万金水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马起戟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王习习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王艮根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王尚辉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王景丽(女)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(武汉中建)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(宜昌宏业)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王耀仿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邓舜坤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甘红伟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石星星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石素芬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石静(女)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叶采桂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田军领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付利川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乐利霞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冯善文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边红刚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母正海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吕和平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朱同峰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朱联合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仲兆平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任寒俊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向汉丰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邬小军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飞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刘玉洲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刘绪乾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羊晓明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汤汉斌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汤进希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许士群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许少平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许汉生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许先平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许兆斌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孙克华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严正贤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杜运华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巫正寰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李首清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李晓溶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李新州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杨钱军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肖才平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肖昌燕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肖剑华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吴志雄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别新甫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邱新河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何用法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何用亭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何国聪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余英平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邹秋生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闵学胜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汪强华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汪霜利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沈忠新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沈荣均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沈剑春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宋长兵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张六林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张石坚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张冶军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张郁平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晶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邵震坤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易年荣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罗时标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罗孟秋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峻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彬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郑正晔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郑本想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郑冬元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封金权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项志斌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郝凤丽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胡必波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胡先举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胡钊仑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南礼兵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  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柯朝晖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柳望明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钟劲松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段淑英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姜敬华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韬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秦启明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  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袁宏侠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淼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夏万祥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夏中华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夏发建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夏国亮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 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晏建斌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钱争光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钱远桥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徐仕军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徐君伟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徐起虹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徐基忠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殷昌福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翁方利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高晓球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高蕴绮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郭才望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郭向斌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唐锦革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谈光满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谈金元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雄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龚德红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常大宝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梁随义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梁豫山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寇江洲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彭元喜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彭育红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彭剑伟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韩则建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戢建鄂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喻利华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青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程力凡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程少斌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程先文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程琼武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舒永智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舒光郧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鲁观德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鲁明芳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童劲松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雷宝刚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路同德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詹新桂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蔡国彬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蔡昭华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管玉华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熊年仿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熊传胜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熊兆平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潘育民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薛燕妮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魏福林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2020-10-29T01:09:56Z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