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28"/>
        </w:rPr>
        <w:t>附件1</w:t>
      </w:r>
    </w:p>
    <w:p>
      <w:pPr>
        <w:jc w:val="center"/>
        <w:rPr>
          <w:rFonts w:hint="eastAsia" w:ascii="仿宋" w:hAnsi="仿宋" w:eastAsia="仿宋" w:cs="宋体"/>
          <w:b/>
          <w:w w:val="96"/>
          <w:sz w:val="36"/>
          <w:szCs w:val="36"/>
        </w:rPr>
      </w:pPr>
      <w:r>
        <w:rPr>
          <w:rFonts w:hint="default" w:ascii="仿宋" w:hAnsi="仿宋" w:eastAsia="仿宋" w:cs="宋体"/>
          <w:b/>
          <w:bCs/>
          <w:w w:val="96"/>
          <w:sz w:val="36"/>
          <w:szCs w:val="36"/>
          <w:lang w:val="en-US" w:eastAsia="zh-CN"/>
        </w:rPr>
        <w:t>武汉</w:t>
      </w: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建设监理与咨询行</w:t>
      </w:r>
      <w:r>
        <w:rPr>
          <w:rFonts w:hint="default" w:ascii="仿宋" w:hAnsi="仿宋" w:eastAsia="仿宋" w:cs="宋体"/>
          <w:b/>
          <w:bCs/>
          <w:w w:val="96"/>
          <w:sz w:val="36"/>
          <w:szCs w:val="36"/>
          <w:lang w:val="en-US" w:eastAsia="zh-CN"/>
        </w:rPr>
        <w:t>业</w:t>
      </w: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协会</w:t>
      </w:r>
      <w:r>
        <w:rPr>
          <w:rFonts w:hint="default" w:ascii="仿宋" w:hAnsi="仿宋" w:eastAsia="仿宋" w:cs="宋体"/>
          <w:b/>
          <w:bCs/>
          <w:w w:val="96"/>
          <w:sz w:val="36"/>
          <w:szCs w:val="36"/>
          <w:lang w:val="en-US" w:eastAsia="zh-CN"/>
        </w:rPr>
        <w:t>抗击疫情</w:t>
      </w: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先锋企业名单</w:t>
      </w:r>
    </w:p>
    <w:p>
      <w:pPr>
        <w:ind w:left="0" w:leftChars="0" w:firstLine="824" w:firstLineChars="228"/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（共</w:t>
      </w: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29</w:t>
      </w: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家）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i w:val="0"/>
          <w:color w:val="000000"/>
          <w:kern w:val="0"/>
          <w:sz w:val="28"/>
          <w:szCs w:val="28"/>
          <w:highlight w:val="yellow"/>
          <w:u w:val="none"/>
          <w:lang w:val="en-US" w:eastAsia="zh-CN" w:bidi="ar"/>
        </w:rPr>
      </w:pPr>
    </w:p>
    <w:tbl>
      <w:tblPr>
        <w:tblStyle w:val="2"/>
        <w:tblW w:w="6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武汉鸿诚工程咨询管理有限责任公司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武汉华胜工程建设科技有限公司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武汉飞虹工程管理咨询有限公司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中晟宏宇工程咨询有限公司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中冶南方武汉工程咨询管理有限公司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武汉方正工程建设项目管理有限公司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北京东方华太建设监理有限公司湖北分公司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广东天衡工程建设咨询管理有限公司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湖北冠达通信科技网络咨询有限公司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中工武大诚信工程顾问（湖北）有限公司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武汉土木工程建设监理有限公司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湖北楚元工程建设咨询有限公司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武汉市政工程设计研究院有限责任公司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武汉永泰建设工程监理有限公司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湖北百顺工程监理咨询有限公司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湖北东晟工程监理有限责任公司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武汉安宇工程建设管理有限公司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武汉市江河工程监理咨询有限公司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武汉南亚建设监理有限公司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武汉七星工程建设监理有限责任公司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耀华建设管理有限公司湖北分公司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湖北建丰工程监理有限公司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武汉市江南工程建设监理有限公司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武汉平安建设工程项目管理有限公司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湖北三峡建设项目管理股份有限公司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湖北中南工程建设监理有限公司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中咨工程管理咨询有限公司湖北分公司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武汉顺正泰工程咨询有限公司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2020-10-29T00:46:12Z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